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2" w:rsidRDefault="006A5CD2" w:rsidP="006A5C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</w:t>
      </w:r>
      <w:r w:rsidR="001B4FB0">
        <w:rPr>
          <w:rFonts w:ascii="Times New Roman" w:hAnsi="Times New Roman"/>
          <w:b/>
          <w:sz w:val="20"/>
          <w:szCs w:val="20"/>
        </w:rPr>
        <w:t>лан дистанционного обучения с 12 по 16 мая</w:t>
      </w:r>
      <w:r w:rsidRPr="00806EBD">
        <w:rPr>
          <w:rFonts w:ascii="Times New Roman" w:hAnsi="Times New Roman"/>
          <w:b/>
          <w:sz w:val="20"/>
          <w:szCs w:val="20"/>
        </w:rPr>
        <w:t xml:space="preserve"> по изобразительному искусству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B13F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B13F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A33DE3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305E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4A1524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 сам - мастер декоративно-прикладного искусства</w:t>
            </w:r>
            <w:proofErr w:type="gramStart"/>
            <w:r w:rsidRPr="004A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gramEnd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Декоративные игрушки из мочала </w:t>
            </w:r>
            <w:proofErr w:type="spellStart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Мончаладан</w:t>
            </w:r>
            <w:proofErr w:type="spellEnd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декоратив</w:t>
            </w:r>
            <w:proofErr w:type="spellEnd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уенчыклар</w:t>
            </w:r>
            <w:proofErr w:type="spellEnd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эшлэу</w:t>
            </w:r>
            <w:proofErr w:type="spellEnd"/>
            <w:r w:rsidR="00B13FE2" w:rsidRPr="00B13F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A33DE3">
              <w:t xml:space="preserve"> </w:t>
            </w:r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Современное выставочное искусство. </w:t>
            </w:r>
            <w:proofErr w:type="spellStart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Хэзерге</w:t>
            </w:r>
            <w:proofErr w:type="spellEnd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заман</w:t>
            </w:r>
            <w:proofErr w:type="spellEnd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кургэзмэ</w:t>
            </w:r>
            <w:proofErr w:type="spellEnd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сэнгате</w:t>
            </w:r>
            <w:proofErr w:type="spellEnd"/>
            <w:r w:rsidR="00A33DE3" w:rsidRPr="00A33D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B13FE2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A5CD2" w:rsidRPr="00806EBD" w:rsidRDefault="006A5CD2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5CD2" w:rsidRPr="003F5C63" w:rsidRDefault="00385DB8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Учебник ( стр.</w:t>
            </w:r>
            <w:r w:rsidR="00A33DE3">
              <w:rPr>
                <w:rFonts w:ascii="Times New Roman" w:hAnsi="Times New Roman"/>
                <w:sz w:val="20"/>
                <w:szCs w:val="20"/>
                <w:lang w:val="tt-RU" w:eastAsia="ru-RU"/>
              </w:rPr>
              <w:t>142</w:t>
            </w:r>
            <w:r w:rsidR="00B03048" w:rsidRPr="003F5C6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6A5CD2" w:rsidRPr="00B03048" w:rsidRDefault="006A5CD2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D41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41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17FC" w:rsidRPr="00D417FC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B03048" w:rsidRDefault="006A5CD2" w:rsidP="00B13FE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B13FE2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Самоконтроль</w:t>
            </w:r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6A5CD2" w:rsidRPr="00806EBD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D2"/>
    <w:rsid w:val="00094281"/>
    <w:rsid w:val="000B2E74"/>
    <w:rsid w:val="000E0D04"/>
    <w:rsid w:val="001B4FB0"/>
    <w:rsid w:val="001F4235"/>
    <w:rsid w:val="00385DB8"/>
    <w:rsid w:val="003B4B87"/>
    <w:rsid w:val="003F5C63"/>
    <w:rsid w:val="004A1524"/>
    <w:rsid w:val="005305E9"/>
    <w:rsid w:val="006A5CD2"/>
    <w:rsid w:val="0070158F"/>
    <w:rsid w:val="00780FC1"/>
    <w:rsid w:val="00806EBD"/>
    <w:rsid w:val="00845940"/>
    <w:rsid w:val="00A33DE3"/>
    <w:rsid w:val="00B03048"/>
    <w:rsid w:val="00B13FE2"/>
    <w:rsid w:val="00D3720E"/>
    <w:rsid w:val="00D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602F-BC99-40B8-AB80-5FB17450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</cp:revision>
  <dcterms:created xsi:type="dcterms:W3CDTF">2020-04-11T17:12:00Z</dcterms:created>
  <dcterms:modified xsi:type="dcterms:W3CDTF">2020-05-10T16:04:00Z</dcterms:modified>
</cp:coreProperties>
</file>